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52" w:rsidRDefault="004B2052" w:rsidP="004B2052">
      <w:pPr>
        <w:spacing w:line="440" w:lineRule="exact"/>
        <w:jc w:val="center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314080" w:rsidRDefault="00883556" w:rsidP="0089004C">
      <w:pPr>
        <w:spacing w:line="440" w:lineRule="exact"/>
        <w:jc w:val="center"/>
        <w:rPr>
          <w:rFonts w:ascii="宋体" w:hAnsi="宋体" w:hint="eastAsia"/>
          <w:b/>
          <w:sz w:val="30"/>
          <w:szCs w:val="30"/>
        </w:rPr>
      </w:pPr>
      <w:r w:rsidRPr="007219FF">
        <w:rPr>
          <w:rFonts w:ascii="宋体" w:hAnsi="宋体" w:hint="eastAsia"/>
          <w:b/>
          <w:sz w:val="30"/>
          <w:szCs w:val="30"/>
        </w:rPr>
        <w:t>附件</w:t>
      </w:r>
      <w:r w:rsidR="00360150" w:rsidRPr="007219FF">
        <w:rPr>
          <w:rFonts w:ascii="宋体" w:hAnsi="宋体" w:hint="eastAsia"/>
          <w:b/>
          <w:sz w:val="30"/>
          <w:szCs w:val="30"/>
        </w:rPr>
        <w:t>1</w:t>
      </w:r>
      <w:r w:rsidR="00156171">
        <w:rPr>
          <w:rFonts w:ascii="宋体" w:hAnsi="宋体" w:hint="eastAsia"/>
          <w:b/>
          <w:sz w:val="30"/>
          <w:szCs w:val="30"/>
        </w:rPr>
        <w:t xml:space="preserve">  </w:t>
      </w:r>
      <w:r w:rsidR="00360150" w:rsidRPr="007219FF">
        <w:rPr>
          <w:rFonts w:ascii="宋体" w:hAnsi="宋体" w:hint="eastAsia"/>
          <w:b/>
          <w:sz w:val="30"/>
          <w:szCs w:val="30"/>
        </w:rPr>
        <w:t>昌平区高考学科质量分析</w:t>
      </w:r>
      <w:r w:rsidR="004C183C">
        <w:rPr>
          <w:rFonts w:ascii="宋体" w:hAnsi="宋体" w:hint="eastAsia"/>
          <w:b/>
          <w:sz w:val="30"/>
          <w:szCs w:val="30"/>
        </w:rPr>
        <w:t>培训</w:t>
      </w:r>
      <w:r w:rsidR="009B672A" w:rsidRPr="007219FF">
        <w:rPr>
          <w:rFonts w:ascii="宋体" w:hAnsi="宋体" w:hint="eastAsia"/>
          <w:b/>
          <w:sz w:val="30"/>
          <w:szCs w:val="30"/>
        </w:rPr>
        <w:t>地点</w:t>
      </w:r>
      <w:r w:rsidR="00E939BA">
        <w:rPr>
          <w:rFonts w:ascii="宋体" w:hAnsi="宋体" w:hint="eastAsia"/>
          <w:b/>
          <w:sz w:val="30"/>
          <w:szCs w:val="30"/>
        </w:rPr>
        <w:t>安排</w:t>
      </w:r>
    </w:p>
    <w:p w:rsidR="0089004C" w:rsidRDefault="0089004C" w:rsidP="0089004C">
      <w:pPr>
        <w:spacing w:line="440" w:lineRule="exact"/>
        <w:rPr>
          <w:rFonts w:ascii="宋体" w:hAnsi="宋体" w:hint="eastAsia"/>
          <w:b/>
          <w:sz w:val="30"/>
          <w:szCs w:val="30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507"/>
        <w:gridCol w:w="2499"/>
        <w:gridCol w:w="3013"/>
      </w:tblGrid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2D0">
              <w:rPr>
                <w:rFonts w:ascii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2D0"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2D0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013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2D0">
              <w:rPr>
                <w:rFonts w:ascii="宋体" w:hAnsi="宋体" w:hint="eastAsia"/>
                <w:sz w:val="28"/>
                <w:szCs w:val="28"/>
              </w:rPr>
              <w:t>教研员及联系方式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昌平区教师进修学校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报告厅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郑学英     13716371992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昌平区教师进修学校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301教室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赵军霞     13716316671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历史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昌平区教师进修学校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302教室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郭爱兵     13716281737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地理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昌平区教师进修学校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303教室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张建军     15911126901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生物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昌平区教师进修学校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304教室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张榕青     13611374527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昌平一中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阶梯教室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朱文忠     13641248685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物理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昌平一中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四楼考务办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张云莹     13426392222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化学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昌平一中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实验楼三层远程教室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于少华     18800126152</w:t>
            </w:r>
          </w:p>
        </w:tc>
      </w:tr>
      <w:tr w:rsidR="0041379F" w:rsidRPr="005602D0" w:rsidTr="005602D0">
        <w:trPr>
          <w:trHeight w:val="1073"/>
        </w:trPr>
        <w:tc>
          <w:tcPr>
            <w:tcW w:w="83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2507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昌平二中</w:t>
            </w:r>
          </w:p>
        </w:tc>
        <w:tc>
          <w:tcPr>
            <w:tcW w:w="2499" w:type="dxa"/>
            <w:shd w:val="clear" w:color="auto" w:fill="auto"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办公楼三层报告厅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:rsidR="0041379F" w:rsidRPr="005602D0" w:rsidRDefault="0041379F" w:rsidP="005602D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602D0">
              <w:rPr>
                <w:rFonts w:ascii="宋体" w:hAnsi="宋体" w:hint="eastAsia"/>
                <w:sz w:val="24"/>
              </w:rPr>
              <w:t>张丽梅     13146915829</w:t>
            </w:r>
          </w:p>
        </w:tc>
      </w:tr>
    </w:tbl>
    <w:p w:rsidR="0089004C" w:rsidRDefault="0089004C" w:rsidP="0089004C">
      <w:pPr>
        <w:spacing w:line="440" w:lineRule="exact"/>
        <w:rPr>
          <w:rFonts w:ascii="仿宋_GB2312" w:eastAsia="仿宋_GB2312" w:hint="eastAsia"/>
        </w:rPr>
      </w:pPr>
    </w:p>
    <w:p w:rsidR="00314080" w:rsidRPr="001A45B1" w:rsidRDefault="00314080" w:rsidP="004B2052">
      <w:pPr>
        <w:spacing w:line="440" w:lineRule="exact"/>
        <w:ind w:firstLineChars="1300" w:firstLine="2730"/>
        <w:rPr>
          <w:rFonts w:ascii="仿宋_GB2312" w:eastAsia="仿宋_GB2312" w:hint="eastAsia"/>
        </w:rPr>
      </w:pPr>
    </w:p>
    <w:sectPr w:rsidR="00314080" w:rsidRPr="001A45B1" w:rsidSect="00A758C8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C0" w:rsidRDefault="005F29C0">
      <w:r>
        <w:separator/>
      </w:r>
    </w:p>
  </w:endnote>
  <w:endnote w:type="continuationSeparator" w:id="0">
    <w:p w:rsidR="005F29C0" w:rsidRDefault="005F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E5" w:rsidRDefault="00B058E5" w:rsidP="00A758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58E5" w:rsidRDefault="00B058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E5" w:rsidRDefault="00B058E5" w:rsidP="00A758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70C4">
      <w:rPr>
        <w:rStyle w:val="a4"/>
        <w:noProof/>
      </w:rPr>
      <w:t>1</w:t>
    </w:r>
    <w:r>
      <w:rPr>
        <w:rStyle w:val="a4"/>
      </w:rPr>
      <w:fldChar w:fldCharType="end"/>
    </w:r>
  </w:p>
  <w:p w:rsidR="00B058E5" w:rsidRDefault="00B058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C0" w:rsidRDefault="005F29C0">
      <w:r>
        <w:separator/>
      </w:r>
    </w:p>
  </w:footnote>
  <w:footnote w:type="continuationSeparator" w:id="0">
    <w:p w:rsidR="005F29C0" w:rsidRDefault="005F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36"/>
    <w:rsid w:val="000276FF"/>
    <w:rsid w:val="000B0506"/>
    <w:rsid w:val="000C22FF"/>
    <w:rsid w:val="000C4BA4"/>
    <w:rsid w:val="000E7AD0"/>
    <w:rsid w:val="000F6668"/>
    <w:rsid w:val="001070C4"/>
    <w:rsid w:val="0011099A"/>
    <w:rsid w:val="00155CB8"/>
    <w:rsid w:val="00156171"/>
    <w:rsid w:val="001638E4"/>
    <w:rsid w:val="001A45B1"/>
    <w:rsid w:val="002215E3"/>
    <w:rsid w:val="00224975"/>
    <w:rsid w:val="00294ECC"/>
    <w:rsid w:val="002B4007"/>
    <w:rsid w:val="002C7FB3"/>
    <w:rsid w:val="00301B74"/>
    <w:rsid w:val="00314080"/>
    <w:rsid w:val="00360150"/>
    <w:rsid w:val="003662C0"/>
    <w:rsid w:val="003A08EA"/>
    <w:rsid w:val="003A3CAA"/>
    <w:rsid w:val="003F251F"/>
    <w:rsid w:val="003F2CEE"/>
    <w:rsid w:val="0041379F"/>
    <w:rsid w:val="0044374E"/>
    <w:rsid w:val="0046477D"/>
    <w:rsid w:val="004745AF"/>
    <w:rsid w:val="0048675E"/>
    <w:rsid w:val="004932DF"/>
    <w:rsid w:val="004B2052"/>
    <w:rsid w:val="004C183C"/>
    <w:rsid w:val="004D7B8C"/>
    <w:rsid w:val="00555596"/>
    <w:rsid w:val="005602D0"/>
    <w:rsid w:val="00564D1E"/>
    <w:rsid w:val="00564DD4"/>
    <w:rsid w:val="005856E0"/>
    <w:rsid w:val="005C3BAC"/>
    <w:rsid w:val="005F29C0"/>
    <w:rsid w:val="0064226D"/>
    <w:rsid w:val="00655DFA"/>
    <w:rsid w:val="00684194"/>
    <w:rsid w:val="006A1F4B"/>
    <w:rsid w:val="007219FF"/>
    <w:rsid w:val="00740B51"/>
    <w:rsid w:val="00754982"/>
    <w:rsid w:val="0076084C"/>
    <w:rsid w:val="00780159"/>
    <w:rsid w:val="007A5936"/>
    <w:rsid w:val="007D62AA"/>
    <w:rsid w:val="00841D90"/>
    <w:rsid w:val="00847F61"/>
    <w:rsid w:val="008554CE"/>
    <w:rsid w:val="00883556"/>
    <w:rsid w:val="00883B3B"/>
    <w:rsid w:val="0089004C"/>
    <w:rsid w:val="008B4A18"/>
    <w:rsid w:val="008B784D"/>
    <w:rsid w:val="008C6B4B"/>
    <w:rsid w:val="008D32E1"/>
    <w:rsid w:val="008D3F3E"/>
    <w:rsid w:val="009540E2"/>
    <w:rsid w:val="00991E5C"/>
    <w:rsid w:val="009B672A"/>
    <w:rsid w:val="00A72EE9"/>
    <w:rsid w:val="00A75000"/>
    <w:rsid w:val="00A758C8"/>
    <w:rsid w:val="00B058E5"/>
    <w:rsid w:val="00B15959"/>
    <w:rsid w:val="00B727AD"/>
    <w:rsid w:val="00C26CBC"/>
    <w:rsid w:val="00C45ECC"/>
    <w:rsid w:val="00C97A4C"/>
    <w:rsid w:val="00D77E8B"/>
    <w:rsid w:val="00D95586"/>
    <w:rsid w:val="00E21D92"/>
    <w:rsid w:val="00E34F4E"/>
    <w:rsid w:val="00E939BA"/>
    <w:rsid w:val="00E963E6"/>
    <w:rsid w:val="00EB42A3"/>
    <w:rsid w:val="00EC2FC0"/>
    <w:rsid w:val="00EE04AC"/>
    <w:rsid w:val="00F0285A"/>
    <w:rsid w:val="00F34861"/>
    <w:rsid w:val="00F42965"/>
    <w:rsid w:val="00F6315B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75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758C8"/>
  </w:style>
  <w:style w:type="table" w:styleId="a5">
    <w:name w:val="Table Grid"/>
    <w:basedOn w:val="a1"/>
    <w:rsid w:val="00294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883556"/>
    <w:pPr>
      <w:ind w:leftChars="2500" w:left="100"/>
    </w:pPr>
  </w:style>
  <w:style w:type="paragraph" w:styleId="a7">
    <w:name w:val="header"/>
    <w:basedOn w:val="a"/>
    <w:link w:val="Char"/>
    <w:rsid w:val="0078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780159"/>
    <w:rPr>
      <w:kern w:val="2"/>
      <w:sz w:val="18"/>
      <w:szCs w:val="18"/>
    </w:rPr>
  </w:style>
  <w:style w:type="paragraph" w:styleId="a8">
    <w:name w:val="Balloon Text"/>
    <w:basedOn w:val="a"/>
    <w:link w:val="Char0"/>
    <w:rsid w:val="004745AF"/>
    <w:rPr>
      <w:sz w:val="18"/>
      <w:szCs w:val="18"/>
    </w:rPr>
  </w:style>
  <w:style w:type="character" w:customStyle="1" w:styleId="Char0">
    <w:name w:val="批注框文本 Char"/>
    <w:link w:val="a8"/>
    <w:rsid w:val="004745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75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758C8"/>
  </w:style>
  <w:style w:type="table" w:styleId="a5">
    <w:name w:val="Table Grid"/>
    <w:basedOn w:val="a1"/>
    <w:rsid w:val="00294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883556"/>
    <w:pPr>
      <w:ind w:leftChars="2500" w:left="100"/>
    </w:pPr>
  </w:style>
  <w:style w:type="paragraph" w:styleId="a7">
    <w:name w:val="header"/>
    <w:basedOn w:val="a"/>
    <w:link w:val="Char"/>
    <w:rsid w:val="0078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780159"/>
    <w:rPr>
      <w:kern w:val="2"/>
      <w:sz w:val="18"/>
      <w:szCs w:val="18"/>
    </w:rPr>
  </w:style>
  <w:style w:type="paragraph" w:styleId="a8">
    <w:name w:val="Balloon Text"/>
    <w:basedOn w:val="a"/>
    <w:link w:val="Char0"/>
    <w:rsid w:val="004745AF"/>
    <w:rPr>
      <w:sz w:val="18"/>
      <w:szCs w:val="18"/>
    </w:rPr>
  </w:style>
  <w:style w:type="character" w:customStyle="1" w:styleId="Char0">
    <w:name w:val="批注框文本 Char"/>
    <w:link w:val="a8"/>
    <w:rsid w:val="004745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关于召开2012年高考模拟考试质量分析会暨高中教师教学基本功表彰会的通  知</dc:title>
  <dc:creator>微软用户</dc:creator>
  <cp:lastModifiedBy>sunny</cp:lastModifiedBy>
  <cp:revision>2</cp:revision>
  <cp:lastPrinted>2015-09-10T00:50:00Z</cp:lastPrinted>
  <dcterms:created xsi:type="dcterms:W3CDTF">2016-08-31T07:29:00Z</dcterms:created>
  <dcterms:modified xsi:type="dcterms:W3CDTF">2016-08-31T07:29:00Z</dcterms:modified>
</cp:coreProperties>
</file>